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D0E" w:rsidRDefault="00367670" w:rsidP="00367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C5881">
        <w:rPr>
          <w:rFonts w:ascii="Times New Roman" w:hAnsi="Times New Roman" w:cs="Times New Roman"/>
          <w:sz w:val="28"/>
          <w:szCs w:val="28"/>
        </w:rPr>
        <w:t xml:space="preserve"> выполнении мероприятий плана работы МУП «Сылвинское ЖКХ»</w:t>
      </w:r>
    </w:p>
    <w:p w:rsidR="00D84583" w:rsidRDefault="00DC5881" w:rsidP="00CF45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DB67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40B5">
        <w:rPr>
          <w:rFonts w:ascii="Times New Roman" w:hAnsi="Times New Roman" w:cs="Times New Roman"/>
          <w:sz w:val="28"/>
          <w:szCs w:val="28"/>
        </w:rPr>
        <w:t xml:space="preserve"> 2022</w:t>
      </w:r>
      <w:r w:rsidR="00367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/>
      </w:tblPr>
      <w:tblGrid>
        <w:gridCol w:w="685"/>
        <w:gridCol w:w="3802"/>
        <w:gridCol w:w="5084"/>
      </w:tblGrid>
      <w:tr w:rsidR="00DC5881" w:rsidRPr="00DC5881" w:rsidTr="00A17B09">
        <w:tc>
          <w:tcPr>
            <w:tcW w:w="685" w:type="dxa"/>
          </w:tcPr>
          <w:p w:rsidR="00DC5881" w:rsidRPr="00DC5881" w:rsidRDefault="00DC5881" w:rsidP="00DC58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02" w:type="dxa"/>
          </w:tcPr>
          <w:p w:rsidR="00DC5881" w:rsidRPr="00DC5881" w:rsidRDefault="00DC5881" w:rsidP="00DC58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084" w:type="dxa"/>
          </w:tcPr>
          <w:p w:rsidR="00DC5881" w:rsidRPr="00DC5881" w:rsidRDefault="00DC5881" w:rsidP="00DC58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881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выполнение мероприятия</w:t>
            </w:r>
          </w:p>
        </w:tc>
      </w:tr>
      <w:tr w:rsidR="00A17B09" w:rsidRPr="00DC5881" w:rsidTr="00DB67B5">
        <w:trPr>
          <w:trHeight w:val="2208"/>
        </w:trPr>
        <w:tc>
          <w:tcPr>
            <w:tcW w:w="685" w:type="dxa"/>
          </w:tcPr>
          <w:p w:rsidR="00A17B09" w:rsidRPr="00DC5881" w:rsidRDefault="00A17B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02" w:type="dxa"/>
          </w:tcPr>
          <w:p w:rsidR="00A17B09" w:rsidRPr="00DC5881" w:rsidRDefault="00A17B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анализа обращения граждан, поступающих в адрес МУП «Сылвинское ЖКХ», на предмет наличия информации о факторах коррупционных проявлений со стороны сотрудников МУП «Сылвинское ЖКХ»</w:t>
            </w:r>
          </w:p>
        </w:tc>
        <w:tc>
          <w:tcPr>
            <w:tcW w:w="5084" w:type="dxa"/>
          </w:tcPr>
          <w:p w:rsidR="00A17B09" w:rsidRPr="00DC5881" w:rsidRDefault="00A17B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предприятии проводится анализ обращений граждан на предмет коррупционных и иных правонарушений, наличия у сотрудников личной заинтересованности, которая может привести к конфликту интересов и нарушение Кодекса этики и служебного поведения. Обращений не поступало.</w:t>
            </w:r>
          </w:p>
        </w:tc>
      </w:tr>
      <w:tr w:rsidR="00DC5881" w:rsidRPr="00DC5881" w:rsidTr="00A17B09">
        <w:tc>
          <w:tcPr>
            <w:tcW w:w="685" w:type="dxa"/>
          </w:tcPr>
          <w:p w:rsidR="00DC5881" w:rsidRPr="00DC5881" w:rsidRDefault="00A17B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78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02" w:type="dxa"/>
          </w:tcPr>
          <w:p w:rsidR="00DC5881" w:rsidRPr="00DC5881" w:rsidRDefault="00B25BD1" w:rsidP="00B25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информирования работниками работодателя о случаях </w:t>
            </w:r>
            <w:r w:rsidR="00F83FF8">
              <w:rPr>
                <w:rFonts w:ascii="Times New Roman" w:hAnsi="Times New Roman" w:cs="Times New Roman"/>
                <w:sz w:val="24"/>
                <w:szCs w:val="24"/>
              </w:rPr>
              <w:t>их к совершению коррупционных нарушений и порядка рассмотрения таких сообщений.</w:t>
            </w:r>
          </w:p>
        </w:tc>
        <w:tc>
          <w:tcPr>
            <w:tcW w:w="5084" w:type="dxa"/>
          </w:tcPr>
          <w:p w:rsidR="00233482" w:rsidRDefault="00F83FF8" w:rsidP="00233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информирования работниками работодателя о </w:t>
            </w:r>
            <w:r w:rsidR="00CF45DC">
              <w:rPr>
                <w:rFonts w:ascii="Times New Roman" w:hAnsi="Times New Roman" w:cs="Times New Roman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склонения их к совершению коррупционных нарушений и порядка рассмотрения таких сообщений утвержден</w:t>
            </w:r>
            <w:r w:rsidR="002334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482">
              <w:rPr>
                <w:rFonts w:ascii="Times New Roman" w:hAnsi="Times New Roman" w:cs="Times New Roman"/>
                <w:sz w:val="24"/>
                <w:szCs w:val="24"/>
              </w:rPr>
              <w:t xml:space="preserve">в положение «Стандарты и процедуры направлены на </w:t>
            </w:r>
            <w:proofErr w:type="spellStart"/>
            <w:r w:rsidR="00233482">
              <w:rPr>
                <w:rFonts w:ascii="Times New Roman" w:hAnsi="Times New Roman" w:cs="Times New Roman"/>
                <w:sz w:val="24"/>
                <w:szCs w:val="24"/>
              </w:rPr>
              <w:t>обепечение</w:t>
            </w:r>
            <w:proofErr w:type="spellEnd"/>
            <w:r w:rsidR="00233482">
              <w:rPr>
                <w:rFonts w:ascii="Times New Roman" w:hAnsi="Times New Roman" w:cs="Times New Roman"/>
                <w:sz w:val="24"/>
                <w:szCs w:val="24"/>
              </w:rPr>
              <w:t xml:space="preserve"> добросовестной работы и поведения сотрудников»</w:t>
            </w:r>
          </w:p>
          <w:p w:rsidR="00DC5881" w:rsidRPr="00DC5881" w:rsidRDefault="00CF45DC" w:rsidP="00233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не поступало.</w:t>
            </w:r>
          </w:p>
        </w:tc>
      </w:tr>
      <w:tr w:rsidR="00DC5881" w:rsidRPr="00DC5881" w:rsidTr="00980309">
        <w:trPr>
          <w:trHeight w:val="4800"/>
        </w:trPr>
        <w:tc>
          <w:tcPr>
            <w:tcW w:w="685" w:type="dxa"/>
          </w:tcPr>
          <w:p w:rsidR="00DC5881" w:rsidRPr="00DC5881" w:rsidRDefault="00A17B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C78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02" w:type="dxa"/>
          </w:tcPr>
          <w:p w:rsidR="00980309" w:rsidRPr="004C02DF" w:rsidRDefault="00BC7850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занятий с вновь принятыми работниками. </w:t>
            </w:r>
            <w:r w:rsidR="00F83FF8"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работников  МУП «Сылвинское ЖКХ» с нормативно-правовой базой, на основе которой проводится внедрение </w:t>
            </w:r>
            <w:proofErr w:type="spellStart"/>
            <w:r w:rsidR="00F83FF8" w:rsidRPr="004C02DF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="00F83FF8"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политики.</w:t>
            </w: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9" w:rsidRPr="004C02DF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FF8" w:rsidRPr="004C02DF" w:rsidRDefault="00BC7850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84" w:type="dxa"/>
          </w:tcPr>
          <w:p w:rsidR="00233482" w:rsidRPr="004C02DF" w:rsidRDefault="00A17B09" w:rsidP="00233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2DF">
              <w:rPr>
                <w:rFonts w:ascii="Times New Roman" w:hAnsi="Times New Roman" w:cs="Times New Roman"/>
                <w:sz w:val="24"/>
                <w:szCs w:val="24"/>
              </w:rPr>
              <w:t>Работники</w:t>
            </w:r>
            <w:r w:rsidR="00F83FF8"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предприятия ознакомлены с приказами</w:t>
            </w:r>
            <w:r w:rsidR="00E24A7D" w:rsidRPr="004C02DF">
              <w:rPr>
                <w:rFonts w:ascii="Times New Roman" w:hAnsi="Times New Roman" w:cs="Times New Roman"/>
                <w:sz w:val="24"/>
                <w:szCs w:val="24"/>
              </w:rPr>
              <w:t xml:space="preserve"> и утвержденными положениями</w:t>
            </w:r>
            <w:r w:rsidR="00233482" w:rsidRPr="004C02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02DF" w:rsidRPr="004C02DF" w:rsidRDefault="004C02DF" w:rsidP="00233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2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Введены </w:t>
            </w:r>
            <w:proofErr w:type="spellStart"/>
            <w:r w:rsidRPr="004C02DF">
              <w:rPr>
                <w:rFonts w:ascii="Times New Roman" w:eastAsia="Calibri" w:hAnsi="Times New Roman" w:cs="Times New Roman"/>
                <w:sz w:val="24"/>
                <w:szCs w:val="24"/>
              </w:rPr>
              <w:t>антикоррупционные</w:t>
            </w:r>
            <w:proofErr w:type="spellEnd"/>
            <w:r w:rsidRPr="004C02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положения в трудовые договоры работников</w:t>
            </w:r>
          </w:p>
        </w:tc>
      </w:tr>
      <w:tr w:rsidR="00980309" w:rsidRPr="00DC5881" w:rsidTr="00A17B09">
        <w:trPr>
          <w:trHeight w:val="720"/>
        </w:trPr>
        <w:tc>
          <w:tcPr>
            <w:tcW w:w="685" w:type="dxa"/>
          </w:tcPr>
          <w:p w:rsidR="00980309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02" w:type="dxa"/>
          </w:tcPr>
          <w:p w:rsidR="00980309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разъяснительных мероприятий</w:t>
            </w:r>
            <w:r w:rsidR="00894689"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="00894689" w:rsidRPr="00894689">
              <w:rPr>
                <w:rFonts w:ascii="Times New Roman" w:hAnsi="Times New Roman" w:cs="Times New Roman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работниками МУП «Сылвинское ЖКХ» </w:t>
            </w:r>
            <w:r w:rsidR="00894689" w:rsidRPr="00894689">
              <w:rPr>
                <w:rFonts w:ascii="Times New Roman" w:hAnsi="Times New Roman" w:cs="Times New Roman"/>
                <w:sz w:val="24"/>
                <w:szCs w:val="24"/>
              </w:rPr>
              <w:t>за преступления коррупционной направленности.</w:t>
            </w:r>
          </w:p>
          <w:p w:rsidR="00980309" w:rsidRDefault="00980309" w:rsidP="00DC58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4" w:type="dxa"/>
          </w:tcPr>
          <w:p w:rsidR="00980309" w:rsidRDefault="00894689" w:rsidP="00894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проводятся один раз в квартал, разъяснительный материал составляется на основании принятых положений:</w:t>
            </w:r>
          </w:p>
          <w:p w:rsidR="00894689" w:rsidRPr="00894689" w:rsidRDefault="00894689" w:rsidP="0089468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4689">
              <w:rPr>
                <w:rFonts w:ascii="Times New Roman" w:hAnsi="Times New Roman" w:cs="Times New Roman"/>
                <w:sz w:val="18"/>
                <w:szCs w:val="18"/>
              </w:rPr>
              <w:t xml:space="preserve"> «Положение о конфликте интересов», «Положение о выявление и урегулировании Конфликта интересов».</w:t>
            </w:r>
          </w:p>
          <w:p w:rsidR="00894689" w:rsidRPr="00894689" w:rsidRDefault="00894689" w:rsidP="0089468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4689">
              <w:rPr>
                <w:rFonts w:ascii="Times New Roman" w:hAnsi="Times New Roman" w:cs="Times New Roman"/>
                <w:sz w:val="18"/>
                <w:szCs w:val="18"/>
              </w:rPr>
              <w:t xml:space="preserve"> «Кодекс этики и служебного поведения работников».</w:t>
            </w:r>
          </w:p>
          <w:p w:rsidR="00894689" w:rsidRPr="00894689" w:rsidRDefault="00894689" w:rsidP="0089468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46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33482" w:rsidRPr="00233482">
              <w:rPr>
                <w:rFonts w:ascii="Times New Roman" w:hAnsi="Times New Roman" w:cs="Times New Roman"/>
                <w:sz w:val="18"/>
                <w:szCs w:val="18"/>
              </w:rPr>
              <w:t xml:space="preserve">Стандарты и процедуры направлены на </w:t>
            </w:r>
            <w:proofErr w:type="spellStart"/>
            <w:r w:rsidR="00233482" w:rsidRPr="00233482">
              <w:rPr>
                <w:rFonts w:ascii="Times New Roman" w:hAnsi="Times New Roman" w:cs="Times New Roman"/>
                <w:sz w:val="18"/>
                <w:szCs w:val="18"/>
              </w:rPr>
              <w:t>обепечение</w:t>
            </w:r>
            <w:proofErr w:type="spellEnd"/>
            <w:r w:rsidR="00233482" w:rsidRPr="00233482">
              <w:rPr>
                <w:rFonts w:ascii="Times New Roman" w:hAnsi="Times New Roman" w:cs="Times New Roman"/>
                <w:sz w:val="18"/>
                <w:szCs w:val="18"/>
              </w:rPr>
              <w:t xml:space="preserve"> добросовестной работы и поведения сотрудников»</w:t>
            </w:r>
          </w:p>
          <w:p w:rsidR="00894689" w:rsidRPr="00DB67B5" w:rsidRDefault="00894689" w:rsidP="0089468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4689">
              <w:rPr>
                <w:rFonts w:ascii="Times New Roman" w:hAnsi="Times New Roman" w:cs="Times New Roman"/>
                <w:sz w:val="18"/>
                <w:szCs w:val="18"/>
              </w:rPr>
              <w:t xml:space="preserve"> «Регламент обмена подарками и знаками делового гостеприимства».</w:t>
            </w:r>
          </w:p>
          <w:p w:rsidR="00DB67B5" w:rsidRPr="00894689" w:rsidRDefault="00DB67B5" w:rsidP="0089468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«Положение об оценке коррупционных рисков»</w:t>
            </w:r>
          </w:p>
        </w:tc>
      </w:tr>
    </w:tbl>
    <w:p w:rsidR="00BC7850" w:rsidRDefault="00BC7850" w:rsidP="00DC5881">
      <w:pPr>
        <w:rPr>
          <w:rFonts w:ascii="Times New Roman" w:hAnsi="Times New Roman" w:cs="Times New Roman"/>
          <w:sz w:val="24"/>
          <w:szCs w:val="24"/>
        </w:rPr>
      </w:pPr>
    </w:p>
    <w:p w:rsidR="00CF45DC" w:rsidRDefault="00CF45DC" w:rsidP="00DC588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Look w:val="04A0"/>
      </w:tblPr>
      <w:tblGrid>
        <w:gridCol w:w="4535"/>
        <w:gridCol w:w="4785"/>
      </w:tblGrid>
      <w:tr w:rsidR="00BC7850" w:rsidTr="00DB67B5">
        <w:tc>
          <w:tcPr>
            <w:tcW w:w="4535" w:type="dxa"/>
          </w:tcPr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Муниципальное унитарное предприятие Шалинского городского округа «Сылвинское жилищно-коммунальное хозяйство» (МУП «Сылвинское ЖКХ») </w:t>
            </w:r>
          </w:p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623001 Свердловская область, Шалинский район,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Сылва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ул. Ленина, 1а </w:t>
            </w:r>
          </w:p>
          <w:p w:rsidR="00BC7850" w:rsidRDefault="004540B5" w:rsidP="00DB67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(34358)2-33-16</w:t>
            </w:r>
            <w:r w:rsidR="00BC785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hyperlink r:id="rId5" w:history="1"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  <w:lang w:val="en-US"/>
                </w:rPr>
                <w:t>silva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</w:rPr>
                <w:t>-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  <w:lang w:val="en-US"/>
                </w:rPr>
                <w:t>gkh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</w:rPr>
                <w:t>@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  <w:lang w:val="en-US"/>
                </w:rPr>
                <w:t>yandex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</w:rPr>
                <w:t>.</w:t>
              </w:r>
              <w:r w:rsidR="00BC7850">
                <w:rPr>
                  <w:rStyle w:val="a5"/>
                  <w:rFonts w:ascii="Times New Roman" w:hAnsi="Times New Roman"/>
                  <w:b/>
                  <w:sz w:val="24"/>
                  <w:szCs w:val="24"/>
                  <w:lang w:val="en-US"/>
                </w:rPr>
                <w:t>ru</w:t>
              </w:r>
            </w:hyperlink>
          </w:p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Главе Шалинского </w:t>
            </w:r>
          </w:p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городского округа </w:t>
            </w:r>
          </w:p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BC7850" w:rsidRDefault="00BC7850" w:rsidP="00DB67B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А.П. Богатыреву</w:t>
            </w:r>
          </w:p>
        </w:tc>
      </w:tr>
    </w:tbl>
    <w:p w:rsidR="00BC7850" w:rsidRDefault="00BC7850" w:rsidP="00BC785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C7850" w:rsidRPr="004C02DF" w:rsidRDefault="00BC7850" w:rsidP="00BC785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4C02DF">
        <w:rPr>
          <w:rFonts w:ascii="Times New Roman" w:hAnsi="Times New Roman"/>
          <w:sz w:val="24"/>
          <w:szCs w:val="24"/>
        </w:rPr>
        <w:t xml:space="preserve">№ </w:t>
      </w:r>
      <w:r w:rsidR="004540B5">
        <w:rPr>
          <w:rFonts w:ascii="Times New Roman" w:hAnsi="Times New Roman"/>
          <w:sz w:val="24"/>
          <w:szCs w:val="24"/>
        </w:rPr>
        <w:t xml:space="preserve">    </w:t>
      </w:r>
      <w:r w:rsidRPr="004C02DF">
        <w:rPr>
          <w:rFonts w:ascii="Times New Roman" w:hAnsi="Times New Roman"/>
          <w:sz w:val="24"/>
          <w:szCs w:val="24"/>
        </w:rPr>
        <w:t xml:space="preserve"> от </w:t>
      </w:r>
      <w:r w:rsidR="004540B5">
        <w:rPr>
          <w:rFonts w:ascii="Times New Roman" w:hAnsi="Times New Roman"/>
          <w:sz w:val="24"/>
          <w:szCs w:val="24"/>
        </w:rPr>
        <w:t xml:space="preserve">13.02.2023 </w:t>
      </w:r>
      <w:r w:rsidRPr="004C02DF">
        <w:rPr>
          <w:rFonts w:ascii="Times New Roman" w:hAnsi="Times New Roman"/>
          <w:sz w:val="24"/>
          <w:szCs w:val="24"/>
        </w:rPr>
        <w:t>г.</w:t>
      </w:r>
    </w:p>
    <w:p w:rsidR="00DB67B5" w:rsidRPr="00AC7AEF" w:rsidRDefault="00DB67B5" w:rsidP="00B56C65">
      <w:pPr>
        <w:rPr>
          <w:rFonts w:eastAsia="Calibri"/>
        </w:rPr>
      </w:pPr>
      <w:r>
        <w:rPr>
          <w:rFonts w:eastAsia="Calibri"/>
        </w:rPr>
        <w:t>.</w:t>
      </w:r>
    </w:p>
    <w:p w:rsidR="00DB67B5" w:rsidRPr="00AC7AEF" w:rsidRDefault="00DB67B5" w:rsidP="00DB67B5">
      <w:pPr>
        <w:jc w:val="both"/>
        <w:rPr>
          <w:rFonts w:eastAsia="Calibri"/>
        </w:rPr>
      </w:pPr>
    </w:p>
    <w:p w:rsidR="004540B5" w:rsidRPr="004540B5" w:rsidRDefault="00DB67B5" w:rsidP="00454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0B5">
        <w:rPr>
          <w:rFonts w:ascii="Times New Roman" w:eastAsia="Calibri" w:hAnsi="Times New Roman" w:cs="Times New Roman"/>
          <w:sz w:val="24"/>
          <w:szCs w:val="24"/>
        </w:rPr>
        <w:t>Во исполнение  протокола заседания Комиссии по координации работы по против</w:t>
      </w:r>
      <w:r w:rsidR="004540B5" w:rsidRPr="004540B5">
        <w:rPr>
          <w:rFonts w:ascii="Times New Roman" w:eastAsia="Calibri" w:hAnsi="Times New Roman" w:cs="Times New Roman"/>
          <w:sz w:val="24"/>
          <w:szCs w:val="24"/>
        </w:rPr>
        <w:t>одействию коррупции в Свердловской области от 16.08.2022 года № 2-К</w:t>
      </w:r>
      <w:r w:rsidRPr="004540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40B5" w:rsidRPr="004540B5">
        <w:rPr>
          <w:rFonts w:ascii="Times New Roman" w:eastAsia="Calibri" w:hAnsi="Times New Roman" w:cs="Times New Roman"/>
          <w:sz w:val="24"/>
          <w:szCs w:val="24"/>
        </w:rPr>
        <w:t xml:space="preserve">«Сылвинское ЖКХ» </w:t>
      </w:r>
      <w:proofErr w:type="gramStart"/>
      <w:r w:rsidR="004540B5" w:rsidRPr="004540B5">
        <w:rPr>
          <w:rFonts w:ascii="Times New Roman" w:eastAsia="Calibri" w:hAnsi="Times New Roman" w:cs="Times New Roman"/>
          <w:sz w:val="24"/>
          <w:szCs w:val="24"/>
        </w:rPr>
        <w:t>предоставляет отчет</w:t>
      </w:r>
      <w:proofErr w:type="gramEnd"/>
      <w:r w:rsidR="004540B5" w:rsidRPr="004540B5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4540B5" w:rsidRPr="004540B5">
        <w:rPr>
          <w:rFonts w:ascii="Times New Roman" w:hAnsi="Times New Roman" w:cs="Times New Roman"/>
          <w:sz w:val="24"/>
          <w:szCs w:val="24"/>
        </w:rPr>
        <w:t xml:space="preserve">О выполнении мероприятий плана работы МУП «Сылвинское ЖКХ» за   2022 года» </w:t>
      </w:r>
    </w:p>
    <w:p w:rsidR="00DB67B5" w:rsidRPr="004C02DF" w:rsidRDefault="00DB67B5" w:rsidP="004540B5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7B09" w:rsidRDefault="00A17B09" w:rsidP="00B56C65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B56C65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B56C65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B56C65">
      <w:pPr>
        <w:rPr>
          <w:rFonts w:ascii="Times New Roman" w:hAnsi="Times New Roman" w:cs="Times New Roman"/>
          <w:sz w:val="24"/>
          <w:szCs w:val="24"/>
        </w:rPr>
      </w:pPr>
    </w:p>
    <w:p w:rsidR="004540B5" w:rsidRPr="004C02DF" w:rsidRDefault="004540B5" w:rsidP="00B56C65">
      <w:pPr>
        <w:rPr>
          <w:rFonts w:ascii="Times New Roman" w:hAnsi="Times New Roman" w:cs="Times New Roman"/>
          <w:sz w:val="24"/>
          <w:szCs w:val="24"/>
        </w:rPr>
      </w:pPr>
    </w:p>
    <w:p w:rsidR="003118A9" w:rsidRDefault="003118A9" w:rsidP="00DC5881">
      <w:pPr>
        <w:rPr>
          <w:rFonts w:ascii="Times New Roman" w:hAnsi="Times New Roman" w:cs="Times New Roman"/>
          <w:sz w:val="24"/>
          <w:szCs w:val="24"/>
        </w:rPr>
      </w:pPr>
    </w:p>
    <w:p w:rsidR="003118A9" w:rsidRPr="00894689" w:rsidRDefault="003118A9" w:rsidP="003118A9">
      <w:pPr>
        <w:autoSpaceDE w:val="0"/>
        <w:autoSpaceDN w:val="0"/>
        <w:adjustRightInd w:val="0"/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894689">
        <w:rPr>
          <w:rFonts w:ascii="Times New Roman" w:hAnsi="Times New Roman"/>
          <w:sz w:val="24"/>
          <w:szCs w:val="24"/>
        </w:rPr>
        <w:t xml:space="preserve">Директор </w:t>
      </w:r>
    </w:p>
    <w:p w:rsidR="003118A9" w:rsidRPr="00894689" w:rsidRDefault="003118A9" w:rsidP="003118A9">
      <w:pPr>
        <w:autoSpaceDE w:val="0"/>
        <w:autoSpaceDN w:val="0"/>
        <w:adjustRightInd w:val="0"/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894689">
        <w:rPr>
          <w:rFonts w:ascii="Times New Roman" w:hAnsi="Times New Roman"/>
          <w:sz w:val="24"/>
          <w:szCs w:val="24"/>
        </w:rPr>
        <w:t xml:space="preserve">МУП «Сылвинское ЖКХ»                                     </w:t>
      </w:r>
      <w:r w:rsidR="00CF45DC">
        <w:rPr>
          <w:rFonts w:ascii="Times New Roman" w:hAnsi="Times New Roman"/>
          <w:sz w:val="24"/>
          <w:szCs w:val="24"/>
        </w:rPr>
        <w:t xml:space="preserve">      </w:t>
      </w:r>
      <w:r w:rsidRPr="00894689">
        <w:rPr>
          <w:rFonts w:ascii="Times New Roman" w:hAnsi="Times New Roman"/>
          <w:sz w:val="24"/>
          <w:szCs w:val="24"/>
        </w:rPr>
        <w:t xml:space="preserve">    </w:t>
      </w:r>
      <w:r w:rsidR="00CF45DC">
        <w:rPr>
          <w:rFonts w:ascii="Times New Roman" w:hAnsi="Times New Roman"/>
          <w:sz w:val="24"/>
          <w:szCs w:val="24"/>
        </w:rPr>
        <w:t xml:space="preserve"> </w:t>
      </w:r>
      <w:r w:rsidR="004C02DF">
        <w:rPr>
          <w:rFonts w:ascii="Times New Roman" w:hAnsi="Times New Roman"/>
          <w:sz w:val="24"/>
          <w:szCs w:val="24"/>
        </w:rPr>
        <w:t>Г.П. Хизадзе</w:t>
      </w:r>
    </w:p>
    <w:p w:rsidR="003118A9" w:rsidRDefault="003118A9" w:rsidP="00DC5881">
      <w:pPr>
        <w:rPr>
          <w:rFonts w:ascii="Times New Roman" w:hAnsi="Times New Roman" w:cs="Times New Roman"/>
          <w:sz w:val="24"/>
          <w:szCs w:val="24"/>
        </w:rPr>
      </w:pPr>
    </w:p>
    <w:p w:rsidR="003118A9" w:rsidRDefault="003118A9" w:rsidP="00DC5881">
      <w:pPr>
        <w:rPr>
          <w:rFonts w:ascii="Times New Roman" w:hAnsi="Times New Roman" w:cs="Times New Roman"/>
          <w:sz w:val="24"/>
          <w:szCs w:val="24"/>
        </w:rPr>
      </w:pPr>
    </w:p>
    <w:p w:rsidR="003118A9" w:rsidRDefault="003118A9" w:rsidP="00DC5881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DC5881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DC5881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DC5881">
      <w:pPr>
        <w:rPr>
          <w:rFonts w:ascii="Times New Roman" w:hAnsi="Times New Roman" w:cs="Times New Roman"/>
          <w:sz w:val="24"/>
          <w:szCs w:val="24"/>
        </w:rPr>
      </w:pPr>
    </w:p>
    <w:p w:rsidR="004540B5" w:rsidRDefault="004540B5" w:rsidP="00DC5881">
      <w:pPr>
        <w:rPr>
          <w:rFonts w:ascii="Times New Roman" w:hAnsi="Times New Roman" w:cs="Times New Roman"/>
          <w:sz w:val="24"/>
          <w:szCs w:val="24"/>
        </w:rPr>
      </w:pPr>
    </w:p>
    <w:p w:rsidR="003118A9" w:rsidRPr="003118A9" w:rsidRDefault="003118A9" w:rsidP="003118A9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18A9">
        <w:rPr>
          <w:rFonts w:ascii="Times New Roman" w:hAnsi="Times New Roman" w:cs="Times New Roman"/>
          <w:sz w:val="16"/>
          <w:szCs w:val="16"/>
        </w:rPr>
        <w:t>Исп</w:t>
      </w:r>
      <w:r w:rsidR="00CF45DC">
        <w:rPr>
          <w:rFonts w:ascii="Times New Roman" w:hAnsi="Times New Roman" w:cs="Times New Roman"/>
          <w:sz w:val="16"/>
          <w:szCs w:val="16"/>
        </w:rPr>
        <w:t>.</w:t>
      </w:r>
    </w:p>
    <w:p w:rsidR="003118A9" w:rsidRPr="003118A9" w:rsidRDefault="004540B5" w:rsidP="003118A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Агеева А. Г.  тел. 2-33-16</w:t>
      </w:r>
    </w:p>
    <w:sectPr w:rsidR="003118A9" w:rsidRPr="003118A9" w:rsidSect="00BC7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71D0"/>
    <w:multiLevelType w:val="hybridMultilevel"/>
    <w:tmpl w:val="45EE4DDA"/>
    <w:lvl w:ilvl="0" w:tplc="DC9A7FB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154AF"/>
    <w:multiLevelType w:val="hybridMultilevel"/>
    <w:tmpl w:val="2D36C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F61D9"/>
    <w:multiLevelType w:val="hybridMultilevel"/>
    <w:tmpl w:val="2D36C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27930"/>
    <w:multiLevelType w:val="hybridMultilevel"/>
    <w:tmpl w:val="40767858"/>
    <w:lvl w:ilvl="0" w:tplc="5D0641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A5AAD"/>
    <w:multiLevelType w:val="hybridMultilevel"/>
    <w:tmpl w:val="11F8A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853B1"/>
    <w:multiLevelType w:val="hybridMultilevel"/>
    <w:tmpl w:val="08AAB2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4583"/>
    <w:rsid w:val="00081128"/>
    <w:rsid w:val="00210634"/>
    <w:rsid w:val="00233482"/>
    <w:rsid w:val="002A2904"/>
    <w:rsid w:val="002E347E"/>
    <w:rsid w:val="003118A9"/>
    <w:rsid w:val="00367670"/>
    <w:rsid w:val="003F7D0E"/>
    <w:rsid w:val="004540B5"/>
    <w:rsid w:val="004B3B26"/>
    <w:rsid w:val="004C02DF"/>
    <w:rsid w:val="007212E6"/>
    <w:rsid w:val="00894689"/>
    <w:rsid w:val="00980309"/>
    <w:rsid w:val="00A17B09"/>
    <w:rsid w:val="00A46365"/>
    <w:rsid w:val="00B25BD1"/>
    <w:rsid w:val="00B56C65"/>
    <w:rsid w:val="00B74635"/>
    <w:rsid w:val="00BC7850"/>
    <w:rsid w:val="00CF45DC"/>
    <w:rsid w:val="00D84583"/>
    <w:rsid w:val="00DB67B5"/>
    <w:rsid w:val="00DC5881"/>
    <w:rsid w:val="00DE2929"/>
    <w:rsid w:val="00E1544E"/>
    <w:rsid w:val="00E24A7D"/>
    <w:rsid w:val="00F8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83FF8"/>
    <w:pPr>
      <w:ind w:left="720"/>
      <w:contextualSpacing/>
    </w:pPr>
  </w:style>
  <w:style w:type="character" w:styleId="a5">
    <w:name w:val="Hyperlink"/>
    <w:uiPriority w:val="99"/>
    <w:semiHidden/>
    <w:unhideWhenUsed/>
    <w:rsid w:val="00BC785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B3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3B26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B67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5810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lva-gk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4</cp:revision>
  <cp:lastPrinted>2023-02-13T05:40:00Z</cp:lastPrinted>
  <dcterms:created xsi:type="dcterms:W3CDTF">2022-02-04T10:07:00Z</dcterms:created>
  <dcterms:modified xsi:type="dcterms:W3CDTF">2023-02-13T05:40:00Z</dcterms:modified>
</cp:coreProperties>
</file>