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077" w:rsidRDefault="00AC2CFD" w:rsidP="00EE207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18"/>
          <w:szCs w:val="18"/>
          <w:u w:val="single"/>
          <w:lang w:eastAsia="ru-RU"/>
        </w:rPr>
      </w:pPr>
      <w:r>
        <w:rPr>
          <w:rFonts w:ascii="Times New Roman" w:eastAsiaTheme="minorEastAsia" w:hAnsi="Times New Roman" w:cs="Times New Roman"/>
          <w:sz w:val="18"/>
          <w:szCs w:val="18"/>
          <w:u w:val="single"/>
          <w:lang w:eastAsia="ru-RU"/>
        </w:rPr>
        <w:t>Директору МУП ШГО «Сылвинское ЖКХ»</w:t>
      </w:r>
    </w:p>
    <w:p w:rsidR="00AC2CFD" w:rsidRPr="00AC2CFD" w:rsidRDefault="000E5BEF" w:rsidP="00EE207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>
        <w:rPr>
          <w:rFonts w:ascii="Times New Roman" w:eastAsiaTheme="minorEastAsia" w:hAnsi="Times New Roman" w:cs="Times New Roman"/>
          <w:sz w:val="18"/>
          <w:szCs w:val="18"/>
          <w:u w:val="single"/>
          <w:lang w:eastAsia="ru-RU"/>
        </w:rPr>
        <w:t>Хизадзе Георгию Павловичу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_____________</w:t>
      </w:r>
    </w:p>
    <w:p w:rsidR="00EE2077" w:rsidRPr="00B11516" w:rsidRDefault="008B66D9" w:rsidP="008B66D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12"/>
          <w:szCs w:val="12"/>
          <w:lang w:eastAsia="ru-RU"/>
        </w:rPr>
      </w:pPr>
      <w:bookmarkStart w:id="0" w:name="_GoBack"/>
      <w:bookmarkEnd w:id="0"/>
      <w:r w:rsidRPr="00B11516">
        <w:rPr>
          <w:rFonts w:ascii="Times New Roman" w:eastAsiaTheme="minorEastAsia" w:hAnsi="Times New Roman" w:cs="Times New Roman"/>
          <w:sz w:val="12"/>
          <w:szCs w:val="12"/>
          <w:lang w:eastAsia="ru-RU"/>
        </w:rPr>
        <w:t xml:space="preserve">  (ФИО и должность</w:t>
      </w:r>
      <w:r w:rsidR="00B11516">
        <w:rPr>
          <w:rFonts w:ascii="Times New Roman" w:eastAsiaTheme="minorEastAsia" w:hAnsi="Times New Roman" w:cs="Times New Roman"/>
          <w:sz w:val="12"/>
          <w:szCs w:val="12"/>
          <w:lang w:eastAsia="ru-RU"/>
        </w:rPr>
        <w:t xml:space="preserve"> </w:t>
      </w:r>
      <w:r w:rsidR="00EE2077" w:rsidRPr="00B11516">
        <w:rPr>
          <w:rFonts w:ascii="Times New Roman" w:eastAsiaTheme="minorEastAsia" w:hAnsi="Times New Roman" w:cs="Times New Roman"/>
          <w:sz w:val="12"/>
          <w:szCs w:val="12"/>
          <w:lang w:eastAsia="ru-RU"/>
        </w:rPr>
        <w:t>непосредственного начальника)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_______________________</w:t>
      </w:r>
      <w:r w:rsidR="008B66D9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</w:t>
      </w:r>
    </w:p>
    <w:p w:rsidR="008B66D9" w:rsidRPr="00B11516" w:rsidRDefault="00EE2077" w:rsidP="008B66D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_______________________</w:t>
      </w:r>
      <w:r w:rsidR="008B66D9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</w:t>
      </w:r>
    </w:p>
    <w:p w:rsidR="00EE2077" w:rsidRPr="00B11516" w:rsidRDefault="008B66D9" w:rsidP="008B66D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12"/>
          <w:szCs w:val="12"/>
          <w:lang w:eastAsia="ru-RU"/>
        </w:rPr>
      </w:pPr>
      <w:r w:rsidRPr="00B11516">
        <w:rPr>
          <w:rFonts w:ascii="Times New Roman" w:eastAsiaTheme="minorEastAsia" w:hAnsi="Times New Roman" w:cs="Times New Roman"/>
          <w:sz w:val="12"/>
          <w:szCs w:val="12"/>
          <w:lang w:eastAsia="ru-RU"/>
        </w:rPr>
        <w:t>(ФИО работника, заполнившего</w:t>
      </w:r>
      <w:r w:rsidR="00B11516">
        <w:rPr>
          <w:rFonts w:ascii="Times New Roman" w:eastAsiaTheme="minorEastAsia" w:hAnsi="Times New Roman" w:cs="Times New Roman"/>
          <w:sz w:val="12"/>
          <w:szCs w:val="12"/>
          <w:lang w:eastAsia="ru-RU"/>
        </w:rPr>
        <w:t xml:space="preserve"> </w:t>
      </w:r>
      <w:r w:rsidR="00EE2077" w:rsidRPr="00B11516">
        <w:rPr>
          <w:rFonts w:ascii="Times New Roman" w:eastAsiaTheme="minorEastAsia" w:hAnsi="Times New Roman" w:cs="Times New Roman"/>
          <w:sz w:val="12"/>
          <w:szCs w:val="12"/>
          <w:lang w:eastAsia="ru-RU"/>
        </w:rPr>
        <w:t>декларацию, должность)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  <w:t>Декларация о конфликте интересов</w:t>
      </w:r>
    </w:p>
    <w:p w:rsidR="00EE2077" w:rsidRPr="00B11516" w:rsidRDefault="008B66D9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Перед заполнением настоящей декларации я ознакомился с Кодексом этики и служебного поведения работников организации, </w:t>
      </w:r>
      <w:proofErr w:type="spellStart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Антикоррупционной</w:t>
      </w:r>
      <w:proofErr w:type="spellEnd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политикой, Положением о конфликте интересов и Положением «Подарки и знаки делового гостеприимства».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bookmarkStart w:id="1" w:name="sub_1101"/>
      <w:r w:rsidRPr="00B11516"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  <w:t>I. Внешние интересы или активы</w:t>
      </w:r>
    </w:p>
    <w:bookmarkEnd w:id="1"/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1. Владеете ли Вы или лица, действующие в Ваших интересах, прямо или как бенефициар, акциями (долями, паями) или имеете ли любой другой финансовый интерес: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1.1. В активах организации? _____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1.2. В другой компании, находящейся в деловых отношениях с организацией (контрагенте, подрядчике, консультанте, клиенте и т.п.)?____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переговоры?_____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1.4. В деятельности компании-конкуренте или физическом лице-конкуренте организации?____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1.5. В компании или организации, выступающей стороной в судебном или арбитражном разбирательстве с организацией?____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2. </w:t>
      </w:r>
      <w:proofErr w:type="gramStart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  <w:proofErr w:type="gramEnd"/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2.1. В компании, находящейся в деловых отношениях с организацией?____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2.2. В компании, которая ищет возможность построить деловые отношения с организацией или ведет с ней переговоры?____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2.3. В компании-конкуренте организации?____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2.4. В компании, выступающей или предполагающей выступить стороной в судебном или арбитражном разбирательстве с организацией?___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3. 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но не ограничиваясь, приобретение или отчуждение каких-либо активов (имущества) или возможности развития бизнеса или </w:t>
      </w:r>
      <w:proofErr w:type="gramStart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бизнес-проектами</w:t>
      </w:r>
      <w:proofErr w:type="gramEnd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? 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bookmarkStart w:id="2" w:name="sub_1102"/>
      <w:r w:rsidRPr="00B11516"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  <w:t>II. Личные интересы и честное ведение бизнеса</w:t>
      </w:r>
    </w:p>
    <w:bookmarkEnd w:id="2"/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4. </w:t>
      </w:r>
      <w:proofErr w:type="gramStart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Участвовали ли Вы в какой-либо сделке от лица организации (как лицо,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</w:t>
      </w:r>
      <w:proofErr w:type="gramEnd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т.п.), в </w:t>
      </w:r>
      <w:proofErr w:type="gramStart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которой</w:t>
      </w:r>
      <w:proofErr w:type="gramEnd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Вы имели финансовый интерес в контрагенте?____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5. 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</w:t>
      </w:r>
      <w:proofErr w:type="gramStart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и</w:t>
      </w:r>
      <w:proofErr w:type="gramEnd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сделки с организацией?____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6. 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bookmarkStart w:id="3" w:name="sub_1103"/>
      <w:r w:rsidRPr="00B11516"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  <w:t>III. Взаимоотношения с государственными служащими</w:t>
      </w:r>
    </w:p>
    <w:bookmarkEnd w:id="3"/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7. </w:t>
      </w:r>
      <w:proofErr w:type="gramStart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организации?_____</w:t>
      </w:r>
      <w:proofErr w:type="gramEnd"/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bookmarkStart w:id="4" w:name="sub_1104"/>
      <w:r w:rsidRPr="00B11516"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  <w:t>IV. Инсайдерская информация</w:t>
      </w:r>
    </w:p>
    <w:bookmarkEnd w:id="4"/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8. Раскрывали ли Вы третьим лицам какую-либо информацию об организации: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9. </w:t>
      </w:r>
      <w:proofErr w:type="gramStart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обязанностей?____</w:t>
      </w:r>
      <w:proofErr w:type="gramEnd"/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lastRenderedPageBreak/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bookmarkStart w:id="5" w:name="sub_1105"/>
      <w:r w:rsidRPr="00B11516"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  <w:t>V. Ресурсы организации</w:t>
      </w:r>
    </w:p>
    <w:bookmarkEnd w:id="5"/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11. 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12. 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F46899" w:rsidRPr="00B11516" w:rsidRDefault="00F46899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</w:pPr>
      <w:bookmarkStart w:id="6" w:name="sub_1106"/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  <w:t>VI. Равные права работников</w:t>
      </w:r>
    </w:p>
    <w:bookmarkEnd w:id="6"/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13. Работают ли члены Вашей семьи или близкие родственники в организации, в том числе под Вашим прямым руководством?____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14. Работает ли в организации какой-либо член Вашей семьи или близкий родственник на должности, которая позволяет оказывать влияние на оценку эффективности Вашей работы?____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15. 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bookmarkStart w:id="7" w:name="sub_1107"/>
      <w:r w:rsidRPr="00B11516"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  <w:t>VII. Подарки и деловое гостеприимство</w:t>
      </w:r>
    </w:p>
    <w:bookmarkEnd w:id="7"/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16. Нарушали ли Вы правила обмена деловыми подарками и знаками делового гостеприимства?____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bookmarkStart w:id="8" w:name="sub_1108"/>
      <w:r w:rsidRPr="00B11516"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  <w:t>VIII. Другие вопросы</w:t>
      </w:r>
    </w:p>
    <w:bookmarkEnd w:id="8"/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17. 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В случае положительного ответа на любой из вопросов </w:t>
      </w:r>
      <w:hyperlink w:anchor="sub_1101" w:history="1">
        <w:r w:rsidRPr="00B11516">
          <w:rPr>
            <w:rFonts w:ascii="Times New Roman" w:eastAsiaTheme="minorEastAsia" w:hAnsi="Times New Roman" w:cs="Times New Roman"/>
            <w:color w:val="106BBE"/>
            <w:sz w:val="18"/>
            <w:szCs w:val="18"/>
            <w:lang w:eastAsia="ru-RU"/>
          </w:rPr>
          <w:t>разделов I - VIII</w:t>
        </w:r>
      </w:hyperlink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необходимо изложить подробную информацию для всестороннего рассмотрения и оценки обстоятельств.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__________________________________________________________________________</w:t>
      </w:r>
      <w:r w:rsid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_____________________________________</w:t>
      </w: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__________________________________________________________________________</w:t>
      </w:r>
      <w:r w:rsid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_____________________________________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__________________________________________________________________________</w:t>
      </w:r>
      <w:r w:rsid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_____________________________________</w:t>
      </w: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__________________________________________________________________________</w:t>
      </w:r>
      <w:r w:rsid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_____________________________________</w:t>
      </w: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bCs/>
          <w:color w:val="26282F"/>
          <w:sz w:val="18"/>
          <w:szCs w:val="18"/>
          <w:lang w:eastAsia="ru-RU"/>
        </w:rPr>
      </w:pPr>
      <w:bookmarkStart w:id="9" w:name="sub_1109"/>
    </w:p>
    <w:bookmarkEnd w:id="9"/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Подпись: __________________</w:t>
      </w:r>
    </w:p>
    <w:p w:rsidR="00EE2077" w:rsidRPr="00B11516" w:rsidRDefault="00EE2077" w:rsidP="00EE2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A655C3" w:rsidRPr="00B11516" w:rsidRDefault="00EE2077" w:rsidP="00B1151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bookmarkStart w:id="10" w:name="sub_10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Ответьте "ДА</w:t>
      </w:r>
      <w:proofErr w:type="gramStart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"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("+</w:t>
      </w:r>
      <w:r w:rsidR="00AC2CFD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"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)</w:t>
      </w: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</w:t>
      </w:r>
      <w:proofErr w:type="gramEnd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или "НЕТ"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("-</w:t>
      </w:r>
      <w:r w:rsidR="00AC2CFD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"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)</w:t>
      </w: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на каждый вопрос. Ответ </w:t>
      </w:r>
      <w:r w:rsidR="00AC2CFD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"ДА</w:t>
      </w:r>
      <w:proofErr w:type="gramStart"/>
      <w:r w:rsidR="00AC2CFD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"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("+</w:t>
      </w:r>
      <w:r w:rsidR="00AC2CFD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"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)</w:t>
      </w:r>
      <w:r w:rsidR="00AC2CFD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</w:t>
      </w:r>
      <w:proofErr w:type="gramEnd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</w:t>
      </w:r>
      <w:r w:rsidR="00AC2CFD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"ДА</w:t>
      </w:r>
      <w:proofErr w:type="gramStart"/>
      <w:r w:rsidR="00AC2CFD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"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("+</w:t>
      </w:r>
      <w:r w:rsidR="00AC2CFD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"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)</w:t>
      </w:r>
      <w:r w:rsidR="00AC2CFD"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</w:t>
      </w:r>
      <w:proofErr w:type="gramEnd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в месте, отведенном в конце восьмого раздела. Все поставленные вопросы распространяются не только на Вас, но и на Ваших супруг</w:t>
      </w:r>
      <w:proofErr w:type="gramStart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а(</w:t>
      </w:r>
      <w:proofErr w:type="gramEnd"/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у), родителей (в том числе приемных), детей (в том числе приемных), родных братьев и сестер.)</w:t>
      </w:r>
      <w:bookmarkEnd w:id="10"/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i/>
          <w:sz w:val="18"/>
          <w:szCs w:val="18"/>
          <w:lang w:eastAsia="ru-RU"/>
        </w:rPr>
        <w:t>Достоверность и полнота изложенной в Декларации информации мною проверена:</w:t>
      </w: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18"/>
          <w:szCs w:val="18"/>
          <w:lang w:eastAsia="ru-RU"/>
        </w:rPr>
      </w:pP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</w:t>
      </w: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________________________________________________</w:t>
      </w: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                </w:t>
      </w:r>
      <w:r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</w:t>
      </w: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(Ф.И.О, подпись)</w:t>
      </w: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С участием (при необходимости): </w:t>
      </w: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Представитель руководителя организации _____________________________________________</w:t>
      </w:r>
      <w:r>
        <w:rPr>
          <w:rFonts w:ascii="Times New Roman" w:eastAsiaTheme="minorEastAsia" w:hAnsi="Times New Roman" w:cs="Times New Roman"/>
          <w:sz w:val="18"/>
          <w:szCs w:val="18"/>
          <w:lang w:eastAsia="ru-RU"/>
        </w:rPr>
        <w:t>___</w:t>
      </w: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                (Ф.И.О., подпись)</w:t>
      </w: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Представитель кадровой службы</w:t>
      </w:r>
      <w:r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        </w:t>
      </w: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_________________________________________________</w:t>
      </w: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                 (Ф.И.О., подпись</w:t>
      </w:r>
      <w:r w:rsidR="00AC2CFD">
        <w:rPr>
          <w:rFonts w:ascii="Times New Roman" w:eastAsiaTheme="minorEastAsia" w:hAnsi="Times New Roman" w:cs="Times New Roman"/>
          <w:sz w:val="18"/>
          <w:szCs w:val="18"/>
          <w:lang w:eastAsia="ru-RU"/>
        </w:rPr>
        <w:t>)</w:t>
      </w: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18"/>
          <w:szCs w:val="18"/>
          <w:lang w:eastAsia="ru-RU"/>
        </w:rPr>
      </w:pPr>
      <w:r w:rsidRPr="00B11516">
        <w:rPr>
          <w:rFonts w:ascii="Times New Roman" w:eastAsiaTheme="minorEastAsia" w:hAnsi="Times New Roman" w:cs="Times New Roman"/>
          <w:b/>
          <w:sz w:val="18"/>
          <w:szCs w:val="18"/>
          <w:lang w:eastAsia="ru-RU"/>
        </w:rPr>
        <w:lastRenderedPageBreak/>
        <w:t xml:space="preserve">Решение непосредственного начальника по декларации </w:t>
      </w:r>
      <w:r w:rsidRPr="00B11516">
        <w:rPr>
          <w:rFonts w:ascii="Times New Roman" w:eastAsiaTheme="minorEastAsia" w:hAnsi="Times New Roman" w:cs="Times New Roman"/>
          <w:b/>
          <w:sz w:val="18"/>
          <w:szCs w:val="18"/>
          <w:lang w:eastAsia="ru-RU"/>
        </w:rPr>
        <w:br/>
      </w:r>
      <w:r w:rsidRPr="00B11516">
        <w:rPr>
          <w:rFonts w:ascii="Times New Roman" w:eastAsiaTheme="minorEastAsia" w:hAnsi="Times New Roman" w:cs="Times New Roman"/>
          <w:sz w:val="18"/>
          <w:szCs w:val="18"/>
          <w:lang w:eastAsia="ru-RU"/>
        </w:rPr>
        <w:t>(подтвердить подписью)</w:t>
      </w:r>
      <w:r w:rsidRPr="00B11516">
        <w:rPr>
          <w:rFonts w:ascii="Times New Roman" w:eastAsiaTheme="minorEastAsia" w:hAnsi="Times New Roman" w:cs="Times New Roman"/>
          <w:b/>
          <w:sz w:val="18"/>
          <w:szCs w:val="18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7"/>
        <w:gridCol w:w="2307"/>
      </w:tblGrid>
      <w:tr w:rsidR="00B11516" w:rsidRPr="00B11516" w:rsidTr="009F3B08">
        <w:tc>
          <w:tcPr>
            <w:tcW w:w="7157" w:type="dxa"/>
            <w:vAlign w:val="center"/>
          </w:tcPr>
          <w:p w:rsid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Конфликт интересов не был обнаружен</w:t>
            </w:r>
          </w:p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11516" w:rsidRPr="00B11516" w:rsidTr="009F3B08">
        <w:trPr>
          <w:trHeight w:val="840"/>
        </w:trPr>
        <w:tc>
          <w:tcPr>
            <w:tcW w:w="715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Я не рассматриваю как конфликт интересов ситуацию, которая, по мнению декларировавшего их работника, создает или может создать конфликт с интересами организации</w:t>
            </w:r>
          </w:p>
        </w:tc>
        <w:tc>
          <w:tcPr>
            <w:tcW w:w="230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11516" w:rsidRPr="00B11516" w:rsidTr="009F3B08">
        <w:trPr>
          <w:trHeight w:val="894"/>
        </w:trPr>
        <w:tc>
          <w:tcPr>
            <w:tcW w:w="715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Я ограничил работнику доступ к информации организации, которая может иметь отношение к его личным частным интересам работника</w:t>
            </w:r>
          </w:p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[указать какой информации]</w:t>
            </w:r>
          </w:p>
        </w:tc>
        <w:tc>
          <w:tcPr>
            <w:tcW w:w="230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11516" w:rsidRPr="00B11516" w:rsidTr="009F3B08">
        <w:trPr>
          <w:trHeight w:val="1146"/>
        </w:trPr>
        <w:tc>
          <w:tcPr>
            <w:tcW w:w="715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Я отстранил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11516" w:rsidRPr="00B11516" w:rsidTr="009F3B08">
        <w:trPr>
          <w:trHeight w:val="624"/>
        </w:trPr>
        <w:tc>
          <w:tcPr>
            <w:tcW w:w="715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Я пересмотрел круг обязанностей и трудовых функций работника </w:t>
            </w:r>
          </w:p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[указать каких обязанностей]</w:t>
            </w:r>
          </w:p>
        </w:tc>
        <w:tc>
          <w:tcPr>
            <w:tcW w:w="230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11516" w:rsidRPr="00B11516" w:rsidTr="009F3B08">
        <w:trPr>
          <w:trHeight w:val="894"/>
        </w:trPr>
        <w:tc>
          <w:tcPr>
            <w:tcW w:w="715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Я временно отстранил работника от должности, которая приводит к возникновению конфликта интересов между его должностными обязанностями и личными  интересами</w:t>
            </w:r>
          </w:p>
        </w:tc>
        <w:tc>
          <w:tcPr>
            <w:tcW w:w="230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11516" w:rsidRPr="00B11516" w:rsidTr="009F3B08">
        <w:trPr>
          <w:trHeight w:val="714"/>
        </w:trPr>
        <w:tc>
          <w:tcPr>
            <w:tcW w:w="715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Я перевел работника на должность, предусматривающую выполнение служебных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11516" w:rsidRPr="00B11516" w:rsidTr="009F3B08">
        <w:trPr>
          <w:trHeight w:val="935"/>
        </w:trPr>
        <w:tc>
          <w:tcPr>
            <w:tcW w:w="715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</w:t>
            </w:r>
          </w:p>
        </w:tc>
        <w:tc>
          <w:tcPr>
            <w:tcW w:w="230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11516" w:rsidRPr="00B11516" w:rsidTr="009F3B08">
        <w:trPr>
          <w:trHeight w:val="786"/>
        </w:trPr>
        <w:tc>
          <w:tcPr>
            <w:tcW w:w="715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B11516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Я передал декларацию вышестоящему руководителю для проверки и определения наилучшего способа разрешения конфликтов интересов в связи с тем, что ………………</w:t>
            </w:r>
          </w:p>
        </w:tc>
        <w:tc>
          <w:tcPr>
            <w:tcW w:w="2307" w:type="dxa"/>
            <w:vAlign w:val="center"/>
          </w:tcPr>
          <w:p w:rsidR="00B11516" w:rsidRPr="00B11516" w:rsidRDefault="00B11516" w:rsidP="00B115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p w:rsidR="00B11516" w:rsidRPr="00B11516" w:rsidRDefault="00B11516" w:rsidP="00B115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</w:p>
    <w:sectPr w:rsidR="00B11516" w:rsidRPr="00B11516" w:rsidSect="00D07792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51470"/>
    <w:multiLevelType w:val="hybridMultilevel"/>
    <w:tmpl w:val="67E8D136"/>
    <w:lvl w:ilvl="0" w:tplc="D5B4DE44">
      <w:start w:val="1"/>
      <w:numFmt w:val="decimal"/>
      <w:lvlText w:val="(%1)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E2077"/>
    <w:rsid w:val="000E5BEF"/>
    <w:rsid w:val="00454CDF"/>
    <w:rsid w:val="004C1EF7"/>
    <w:rsid w:val="005E3922"/>
    <w:rsid w:val="0062349E"/>
    <w:rsid w:val="007905D1"/>
    <w:rsid w:val="008B66D9"/>
    <w:rsid w:val="00A655C3"/>
    <w:rsid w:val="00AB6796"/>
    <w:rsid w:val="00AC2CFD"/>
    <w:rsid w:val="00B11516"/>
    <w:rsid w:val="00BC4E90"/>
    <w:rsid w:val="00D07792"/>
    <w:rsid w:val="00E824A6"/>
    <w:rsid w:val="00EE2077"/>
    <w:rsid w:val="00F46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7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15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1493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Пономарева</dc:creator>
  <cp:lastModifiedBy>Пользователь</cp:lastModifiedBy>
  <cp:revision>9</cp:revision>
  <cp:lastPrinted>2021-04-14T03:03:00Z</cp:lastPrinted>
  <dcterms:created xsi:type="dcterms:W3CDTF">2019-08-07T11:58:00Z</dcterms:created>
  <dcterms:modified xsi:type="dcterms:W3CDTF">2023-06-01T04:32:00Z</dcterms:modified>
</cp:coreProperties>
</file>